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9D" w:rsidRDefault="00FE699D" w:rsidP="00FE699D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2.2.</w:t>
      </w:r>
    </w:p>
    <w:p w:rsidR="00FE699D" w:rsidRDefault="00FE699D" w:rsidP="00093A7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93A73" w:rsidRPr="00FE699D" w:rsidRDefault="00093A73" w:rsidP="00093A7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699D">
        <w:rPr>
          <w:rFonts w:ascii="Times New Roman" w:hAnsi="Times New Roman"/>
          <w:b/>
          <w:sz w:val="20"/>
          <w:szCs w:val="20"/>
        </w:rPr>
        <w:t xml:space="preserve">ЧЕК-ЛИСТ ДЛЯ (САМО-)ОЦЕНКИ </w:t>
      </w:r>
      <w:r w:rsidR="00133D9B" w:rsidRPr="00FE699D">
        <w:rPr>
          <w:rFonts w:ascii="Times New Roman" w:hAnsi="Times New Roman"/>
          <w:b/>
          <w:sz w:val="20"/>
          <w:szCs w:val="20"/>
        </w:rPr>
        <w:t>МТБ</w:t>
      </w:r>
      <w:r w:rsidRPr="00FE699D">
        <w:rPr>
          <w:rFonts w:ascii="Times New Roman" w:hAnsi="Times New Roman"/>
          <w:b/>
          <w:sz w:val="20"/>
          <w:szCs w:val="20"/>
        </w:rPr>
        <w:t xml:space="preserve"> ОО</w:t>
      </w:r>
    </w:p>
    <w:p w:rsidR="00133D9B" w:rsidRPr="00FE699D" w:rsidRDefault="00133D9B" w:rsidP="00093A7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699D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091"/>
        <w:gridCol w:w="2520"/>
        <w:gridCol w:w="2384"/>
      </w:tblGrid>
      <w:tr w:rsidR="00133D9B" w:rsidRPr="00FE699D" w:rsidTr="00EE2876">
        <w:tc>
          <w:tcPr>
            <w:tcW w:w="576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091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520" w:type="dxa"/>
          </w:tcPr>
          <w:p w:rsidR="00133D9B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Наличие (да/нет) </w:t>
            </w: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995" w:type="dxa"/>
            <w:gridSpan w:val="3"/>
          </w:tcPr>
          <w:p w:rsidR="00892B91" w:rsidRPr="00FE699D" w:rsidRDefault="00892B91" w:rsidP="00892B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Материально-технические условия</w:t>
            </w: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091" w:type="dxa"/>
          </w:tcPr>
          <w:p w:rsidR="00892B91" w:rsidRPr="00FE699D" w:rsidRDefault="00892B91" w:rsidP="00892B91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Помещение школы нуждается в капитальном ремонте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892B91" w:rsidP="00892B91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Если «да», то имеется ли ПСД</w:t>
            </w: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091" w:type="dxa"/>
          </w:tcPr>
          <w:p w:rsidR="00892B91" w:rsidRPr="00FE699D" w:rsidRDefault="00892B91" w:rsidP="00892B91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Большинство школьных помещений в хорошем состоянии (недавний ремонт, комфортная температура, освещение, мебель и др.)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892B91" w:rsidP="00892B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091" w:type="dxa"/>
          </w:tcPr>
          <w:p w:rsidR="00892B91" w:rsidRPr="00FE699D" w:rsidRDefault="00E4646C" w:rsidP="00892B91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В школе ощущается дефицит учебных материалов (лабораторных материалов, наглядности, укомплектованность учебных кабинетов, спортзала</w:t>
            </w:r>
            <w:r w:rsidR="00EE2876" w:rsidRPr="00FE69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892B91" w:rsidP="00892B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ACA" w:rsidRPr="00FE699D" w:rsidTr="00EE2876">
        <w:tc>
          <w:tcPr>
            <w:tcW w:w="576" w:type="dxa"/>
          </w:tcPr>
          <w:p w:rsidR="00680ACA" w:rsidRPr="00FE699D" w:rsidRDefault="00E4646C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80ACA" w:rsidRPr="00FE699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995" w:type="dxa"/>
            <w:gridSpan w:val="3"/>
            <w:vAlign w:val="center"/>
          </w:tcPr>
          <w:p w:rsidR="00680ACA" w:rsidRPr="00FE699D" w:rsidRDefault="00680ACA" w:rsidP="00680A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Оборудование учебных кабинетов</w:t>
            </w:r>
            <w:r w:rsidR="00892B91"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 достаточное</w:t>
            </w:r>
            <w:r w:rsidR="00EE2876"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892B91" w:rsidRPr="00FE699D">
              <w:rPr>
                <w:rFonts w:ascii="Times New Roman" w:hAnsi="Times New Roman"/>
                <w:b/>
                <w:sz w:val="20"/>
                <w:szCs w:val="20"/>
              </w:rPr>
              <w:t>в том числе,</w:t>
            </w: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 для проведения практических занятий:</w:t>
            </w: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физики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химии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биологии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труда (технология)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ОБЗР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4091" w:type="dxa"/>
            <w:vAlign w:val="center"/>
          </w:tcPr>
          <w:p w:rsidR="00133D9B" w:rsidRPr="00FE699D" w:rsidRDefault="00892B91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и</w:t>
            </w:r>
            <w:r w:rsidR="00133D9B" w:rsidRPr="00FE699D">
              <w:rPr>
                <w:rFonts w:ascii="Times New Roman" w:hAnsi="Times New Roman"/>
                <w:sz w:val="20"/>
                <w:szCs w:val="20"/>
              </w:rPr>
              <w:t>нфо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>р</w:t>
            </w:r>
            <w:r w:rsidR="00133D9B" w:rsidRPr="00FE699D">
              <w:rPr>
                <w:rFonts w:ascii="Times New Roman" w:hAnsi="Times New Roman"/>
                <w:sz w:val="20"/>
                <w:szCs w:val="20"/>
              </w:rPr>
              <w:t>матики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ACA" w:rsidRPr="00FE699D" w:rsidTr="00EE2876">
        <w:tc>
          <w:tcPr>
            <w:tcW w:w="576" w:type="dxa"/>
          </w:tcPr>
          <w:p w:rsidR="00680ACA" w:rsidRPr="00FE699D" w:rsidRDefault="00E4646C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680ACA"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995" w:type="dxa"/>
            <w:gridSpan w:val="3"/>
            <w:vAlign w:val="center"/>
          </w:tcPr>
          <w:p w:rsidR="00680ACA" w:rsidRPr="00FE699D" w:rsidRDefault="00680ACA" w:rsidP="00EE28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Наличие оборудованных </w:t>
            </w:r>
            <w:r w:rsidR="00837D6E"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объектов спорта:</w:t>
            </w: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Спортивный зал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091" w:type="dxa"/>
            <w:vAlign w:val="center"/>
          </w:tcPr>
          <w:p w:rsidR="00133D9B" w:rsidRPr="00FE699D" w:rsidRDefault="00133D9B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E4646C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680ACA" w:rsidRPr="00FE699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091" w:type="dxa"/>
            <w:vAlign w:val="center"/>
          </w:tcPr>
          <w:p w:rsidR="00133D9B" w:rsidRPr="00FE699D" w:rsidRDefault="00680ACA" w:rsidP="00133D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Оборудование библиотеки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680ACA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4091" w:type="dxa"/>
            <w:vAlign w:val="center"/>
          </w:tcPr>
          <w:p w:rsidR="00892B91" w:rsidRPr="00FE699D" w:rsidRDefault="00892B91" w:rsidP="0044423C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В школьной библиотеке имеется достаточное количество учебной литературы для организации  учебного процесса 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680ACA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4091" w:type="dxa"/>
            <w:vAlign w:val="center"/>
          </w:tcPr>
          <w:p w:rsidR="00892B91" w:rsidRPr="00FE699D" w:rsidRDefault="00892B91" w:rsidP="0044423C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Учебная литература, используемая в образовательном процессе, в массе своей устаревшая, плохого качества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2B91" w:rsidRPr="00FE699D" w:rsidTr="00EE2876">
        <w:tc>
          <w:tcPr>
            <w:tcW w:w="576" w:type="dxa"/>
          </w:tcPr>
          <w:p w:rsidR="00892B91" w:rsidRPr="00FE699D" w:rsidRDefault="00586D8B" w:rsidP="00680ACA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4091" w:type="dxa"/>
            <w:vAlign w:val="center"/>
          </w:tcPr>
          <w:p w:rsidR="00892B91" w:rsidRPr="00FE699D" w:rsidRDefault="00892B91" w:rsidP="00EE2876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В библиотеке установлено достаточное количество компьютеров с выходом в интернет</w:t>
            </w:r>
            <w:r w:rsidR="00EE2876" w:rsidRPr="00FE699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</w:tcPr>
          <w:p w:rsidR="00892B91" w:rsidRPr="00FE699D" w:rsidRDefault="00892B91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892B91" w:rsidRPr="00FE699D" w:rsidRDefault="00EE2876" w:rsidP="00EE2876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Указать количество</w:t>
            </w:r>
          </w:p>
        </w:tc>
      </w:tr>
      <w:tr w:rsidR="00680ACA" w:rsidRPr="00FE699D" w:rsidTr="00EE2876">
        <w:tc>
          <w:tcPr>
            <w:tcW w:w="576" w:type="dxa"/>
          </w:tcPr>
          <w:p w:rsidR="00680ACA" w:rsidRPr="00FE699D" w:rsidRDefault="00E4646C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680ACA" w:rsidRPr="00FE699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995" w:type="dxa"/>
            <w:gridSpan w:val="3"/>
            <w:vAlign w:val="center"/>
          </w:tcPr>
          <w:p w:rsidR="00680ACA" w:rsidRPr="00FE699D" w:rsidRDefault="00680ACA" w:rsidP="00680A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Доступ к информационным системам и информационно-телекоммуникационным сетям</w:t>
            </w: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091" w:type="dxa"/>
            <w:vAlign w:val="center"/>
          </w:tcPr>
          <w:p w:rsidR="00133D9B" w:rsidRPr="00FE699D" w:rsidRDefault="00962D82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В школе достаточное количество компьютеров для </w:t>
            </w:r>
            <w:proofErr w:type="spellStart"/>
            <w:r w:rsidRPr="00FE699D">
              <w:rPr>
                <w:rFonts w:ascii="Times New Roman" w:hAnsi="Times New Roman"/>
                <w:sz w:val="20"/>
                <w:szCs w:val="20"/>
              </w:rPr>
              <w:t>педколлектива</w:t>
            </w:r>
            <w:proofErr w:type="spellEnd"/>
            <w:r w:rsidRPr="00FE699D">
              <w:rPr>
                <w:rFonts w:ascii="Times New Roman" w:hAnsi="Times New Roman"/>
                <w:sz w:val="20"/>
                <w:szCs w:val="20"/>
              </w:rPr>
              <w:t xml:space="preserve"> и обучающихся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680ACA" w:rsidP="00962D82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Указать количество </w:t>
            </w:r>
            <w:r w:rsidR="00962D82" w:rsidRPr="00FE6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62D82" w:rsidRPr="00FE699D" w:rsidTr="00EE2876">
        <w:tc>
          <w:tcPr>
            <w:tcW w:w="576" w:type="dxa"/>
          </w:tcPr>
          <w:p w:rsidR="00962D82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4091" w:type="dxa"/>
            <w:vAlign w:val="center"/>
          </w:tcPr>
          <w:p w:rsidR="00962D82" w:rsidRPr="00FE699D" w:rsidRDefault="00962D82" w:rsidP="00FE699D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В школ</w:t>
            </w:r>
            <w:r w:rsidR="00FE699D">
              <w:rPr>
                <w:rFonts w:ascii="Times New Roman" w:hAnsi="Times New Roman"/>
                <w:sz w:val="20"/>
                <w:szCs w:val="20"/>
              </w:rPr>
              <w:t>у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 xml:space="preserve"> проведен скоростной интернет</w:t>
            </w:r>
          </w:p>
        </w:tc>
        <w:tc>
          <w:tcPr>
            <w:tcW w:w="2520" w:type="dxa"/>
          </w:tcPr>
          <w:p w:rsidR="00962D82" w:rsidRPr="00FE699D" w:rsidRDefault="00962D82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962D82" w:rsidRPr="00FE699D" w:rsidRDefault="00962D82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4091" w:type="dxa"/>
            <w:vAlign w:val="center"/>
          </w:tcPr>
          <w:p w:rsidR="00133D9B" w:rsidRPr="00FE699D" w:rsidRDefault="00680ACA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Интернет-подключение есть в каждом кабинете школы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4091" w:type="dxa"/>
            <w:vAlign w:val="center"/>
          </w:tcPr>
          <w:p w:rsidR="00133D9B" w:rsidRPr="00FE699D" w:rsidRDefault="00680ACA" w:rsidP="00133D9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В школе есть беспроводная сеть </w:t>
            </w:r>
            <w:r w:rsidR="00962D82" w:rsidRPr="00FE699D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FE699D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="00962D82" w:rsidRPr="00FE699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962D82" w:rsidRPr="00FE699D">
              <w:rPr>
                <w:rFonts w:ascii="Times New Roman" w:hAnsi="Times New Roman"/>
                <w:sz w:val="20"/>
                <w:szCs w:val="20"/>
              </w:rPr>
              <w:t>-</w:t>
            </w:r>
            <w:r w:rsidR="00962D82" w:rsidRPr="00FE699D">
              <w:rPr>
                <w:rFonts w:ascii="Times New Roman" w:hAnsi="Times New Roman"/>
                <w:sz w:val="20"/>
                <w:szCs w:val="20"/>
                <w:lang w:val="en-US"/>
              </w:rPr>
              <w:t>Fi</w:t>
            </w:r>
            <w:r w:rsidR="00962D82" w:rsidRPr="00FE6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2D82" w:rsidRPr="00FE699D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="00962D82" w:rsidRPr="00FE699D">
              <w:rPr>
                <w:rFonts w:ascii="Times New Roman" w:hAnsi="Times New Roman"/>
                <w:sz w:val="20"/>
                <w:szCs w:val="20"/>
              </w:rPr>
              <w:t xml:space="preserve"> доступом в интернет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586D8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4091" w:type="dxa"/>
            <w:vAlign w:val="center"/>
          </w:tcPr>
          <w:p w:rsidR="00133D9B" w:rsidRPr="00FE699D" w:rsidRDefault="00962D82" w:rsidP="00962D82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Качество беспроводной сети </w:t>
            </w:r>
            <w:r w:rsidRPr="00FE699D">
              <w:rPr>
                <w:rFonts w:ascii="Times New Roman" w:hAnsi="Times New Roman"/>
                <w:sz w:val="20"/>
                <w:szCs w:val="20"/>
                <w:lang w:val="en-US"/>
              </w:rPr>
              <w:t>Wi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>-</w:t>
            </w:r>
            <w:r w:rsidRPr="00FE699D">
              <w:rPr>
                <w:rFonts w:ascii="Times New Roman" w:hAnsi="Times New Roman"/>
                <w:sz w:val="20"/>
                <w:szCs w:val="20"/>
                <w:lang w:val="en-US"/>
              </w:rPr>
              <w:t>Fi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 xml:space="preserve"> обеспечивает достаточно стабильное подключение к интернету во всех учебных помещениях школы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D82" w:rsidRPr="00FE699D" w:rsidTr="00EE2876">
        <w:tc>
          <w:tcPr>
            <w:tcW w:w="576" w:type="dxa"/>
          </w:tcPr>
          <w:p w:rsidR="00962D82" w:rsidRPr="00FE699D" w:rsidRDefault="00EE2876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4091" w:type="dxa"/>
            <w:vAlign w:val="center"/>
          </w:tcPr>
          <w:p w:rsidR="00962D82" w:rsidRPr="00FE699D" w:rsidRDefault="00962D82" w:rsidP="00962D82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Компьютеры и другая </w:t>
            </w:r>
            <w:r w:rsidR="00EE2876" w:rsidRPr="00FE699D">
              <w:rPr>
                <w:rFonts w:ascii="Times New Roman" w:hAnsi="Times New Roman"/>
                <w:sz w:val="20"/>
                <w:szCs w:val="20"/>
              </w:rPr>
              <w:t>цифровая техника часто используе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>тся учениками на уроках в учебных целях (кроме уроков инфор</w:t>
            </w:r>
            <w:r w:rsidR="00E56FEA" w:rsidRPr="00FE699D">
              <w:rPr>
                <w:rFonts w:ascii="Times New Roman" w:hAnsi="Times New Roman"/>
                <w:sz w:val="20"/>
                <w:szCs w:val="20"/>
              </w:rPr>
              <w:t>м</w:t>
            </w:r>
            <w:r w:rsidRPr="00FE699D">
              <w:rPr>
                <w:rFonts w:ascii="Times New Roman" w:hAnsi="Times New Roman"/>
                <w:sz w:val="20"/>
                <w:szCs w:val="20"/>
              </w:rPr>
              <w:t xml:space="preserve">атики) </w:t>
            </w:r>
          </w:p>
        </w:tc>
        <w:tc>
          <w:tcPr>
            <w:tcW w:w="2520" w:type="dxa"/>
          </w:tcPr>
          <w:p w:rsidR="00962D82" w:rsidRPr="00FE699D" w:rsidRDefault="00962D82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962D82" w:rsidRPr="00FE699D" w:rsidRDefault="00962D82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D9B" w:rsidRPr="00FE699D" w:rsidTr="00EE2876">
        <w:tc>
          <w:tcPr>
            <w:tcW w:w="576" w:type="dxa"/>
          </w:tcPr>
          <w:p w:rsidR="00133D9B" w:rsidRPr="00FE699D" w:rsidRDefault="00EE2876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4091" w:type="dxa"/>
            <w:vAlign w:val="center"/>
          </w:tcPr>
          <w:p w:rsidR="00133D9B" w:rsidRPr="00FE699D" w:rsidRDefault="00962D82" w:rsidP="00EE2876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Только учителя могут подключаться к школьному интернету</w:t>
            </w:r>
          </w:p>
        </w:tc>
        <w:tc>
          <w:tcPr>
            <w:tcW w:w="2520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133D9B" w:rsidRPr="00FE699D" w:rsidRDefault="00133D9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1F2B" w:rsidRPr="00FE699D" w:rsidTr="00EE2876">
        <w:tc>
          <w:tcPr>
            <w:tcW w:w="576" w:type="dxa"/>
          </w:tcPr>
          <w:p w:rsidR="00BD1F2B" w:rsidRPr="00FE699D" w:rsidRDefault="00EE2876" w:rsidP="00093A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BD1F2B" w:rsidRPr="00FE699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995" w:type="dxa"/>
            <w:gridSpan w:val="3"/>
            <w:vAlign w:val="center"/>
          </w:tcPr>
          <w:p w:rsidR="00BD1F2B" w:rsidRPr="00FE699D" w:rsidRDefault="00BD1F2B" w:rsidP="00BD1F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E699D">
              <w:rPr>
                <w:rFonts w:ascii="Times New Roman" w:hAnsi="Times New Roman"/>
                <w:b/>
                <w:sz w:val="20"/>
                <w:szCs w:val="20"/>
              </w:rPr>
              <w:t>Размещение информации на сайте</w:t>
            </w:r>
          </w:p>
        </w:tc>
      </w:tr>
      <w:tr w:rsidR="00BD1F2B" w:rsidRPr="00FE699D" w:rsidTr="00EE2876">
        <w:tc>
          <w:tcPr>
            <w:tcW w:w="576" w:type="dxa"/>
          </w:tcPr>
          <w:p w:rsidR="00BD1F2B" w:rsidRPr="00FE699D" w:rsidRDefault="00EE2876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6</w:t>
            </w:r>
            <w:r w:rsidR="00586D8B" w:rsidRPr="00FE699D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091" w:type="dxa"/>
            <w:vAlign w:val="center"/>
          </w:tcPr>
          <w:p w:rsidR="00BD1F2B" w:rsidRPr="00FE699D" w:rsidRDefault="00BD1F2B" w:rsidP="00BD1F2B">
            <w:pPr>
              <w:rPr>
                <w:rFonts w:ascii="Times New Roman" w:hAnsi="Times New Roman"/>
                <w:sz w:val="20"/>
                <w:szCs w:val="20"/>
              </w:rPr>
            </w:pPr>
            <w:r w:rsidRPr="00FE699D">
              <w:rPr>
                <w:rFonts w:ascii="Times New Roman" w:hAnsi="Times New Roman"/>
                <w:sz w:val="20"/>
                <w:szCs w:val="20"/>
              </w:rPr>
              <w:t>На сайте ОО в Разделе «Сведения об образовательной организации» оформлен Подраздел «Материально-техническое обеспечение и оснащенность образовательного процесса. Доступная среда»</w:t>
            </w:r>
          </w:p>
        </w:tc>
        <w:tc>
          <w:tcPr>
            <w:tcW w:w="2520" w:type="dxa"/>
          </w:tcPr>
          <w:p w:rsidR="00BD1F2B" w:rsidRPr="00FE699D" w:rsidRDefault="00BD1F2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BD1F2B" w:rsidRPr="00FE699D" w:rsidRDefault="00BD1F2B" w:rsidP="00093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D1F2B" w:rsidRPr="00FE699D" w:rsidRDefault="00BD1F2B" w:rsidP="00FE699D">
      <w:pPr>
        <w:rPr>
          <w:rFonts w:ascii="Times New Roman" w:hAnsi="Times New Roman"/>
          <w:sz w:val="20"/>
          <w:szCs w:val="20"/>
        </w:rPr>
      </w:pPr>
    </w:p>
    <w:sectPr w:rsidR="00BD1F2B" w:rsidRPr="00FE699D" w:rsidSect="00FE699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73"/>
    <w:rsid w:val="00093A73"/>
    <w:rsid w:val="001058FA"/>
    <w:rsid w:val="00133D9B"/>
    <w:rsid w:val="00271303"/>
    <w:rsid w:val="003560FF"/>
    <w:rsid w:val="003E64D8"/>
    <w:rsid w:val="00586D8B"/>
    <w:rsid w:val="005F137F"/>
    <w:rsid w:val="00650D9C"/>
    <w:rsid w:val="00680ACA"/>
    <w:rsid w:val="00837D6E"/>
    <w:rsid w:val="00892B91"/>
    <w:rsid w:val="00962D82"/>
    <w:rsid w:val="00BD1F2B"/>
    <w:rsid w:val="00E4646C"/>
    <w:rsid w:val="00E56FEA"/>
    <w:rsid w:val="00EE2876"/>
    <w:rsid w:val="00F872E6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D929"/>
  <w15:docId w15:val="{9AB9BFE4-4194-4773-AB26-E7425E83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A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D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88624-9D31-4CBF-8502-C5427AD3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2025-04-10T12:12:00Z</cp:lastPrinted>
  <dcterms:created xsi:type="dcterms:W3CDTF">2024-12-16T09:13:00Z</dcterms:created>
  <dcterms:modified xsi:type="dcterms:W3CDTF">2025-04-10T12:32:00Z</dcterms:modified>
</cp:coreProperties>
</file>